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08" w:rsidRDefault="00FB0708" w:rsidP="009E3585">
      <w:pPr>
        <w:autoSpaceDE/>
        <w:adjustRightInd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9E3585" w:rsidRPr="00BA1C4A" w:rsidRDefault="009E3585" w:rsidP="009E3585">
      <w:pPr>
        <w:autoSpaceDE/>
        <w:adjustRightInd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A1C4A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แบบประเมินผลการปฏิบัติงานของนักศึกษา </w:t>
      </w:r>
    </w:p>
    <w:p w:rsidR="00F45D9B" w:rsidRPr="00BA1C4A" w:rsidRDefault="00BA1C4A" w:rsidP="00DA1069">
      <w:pPr>
        <w:autoSpaceDE/>
        <w:adjustRightInd/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>(สำหรับ</w:t>
      </w:r>
      <w:r w:rsidR="009A3AAE" w:rsidRPr="00BA1C4A">
        <w:rPr>
          <w:rFonts w:ascii="TH SarabunPSK" w:hAnsi="TH SarabunPSK" w:cs="TH SarabunPSK"/>
          <w:b/>
          <w:bCs/>
          <w:sz w:val="28"/>
          <w:szCs w:val="28"/>
          <w:cs/>
        </w:rPr>
        <w:t>สถานประกอบการ)</w:t>
      </w:r>
    </w:p>
    <w:p w:rsidR="009E3585" w:rsidRPr="00BA1C4A" w:rsidRDefault="009E3585" w:rsidP="009E3585">
      <w:pPr>
        <w:rPr>
          <w:rFonts w:ascii="TH SarabunPSK" w:hAnsi="TH SarabunPSK" w:cs="TH SarabunPSK"/>
          <w:b/>
          <w:bCs/>
          <w:sz w:val="28"/>
          <w:szCs w:val="28"/>
          <w:u w:val="single"/>
          <w:cs/>
        </w:rPr>
      </w:pPr>
      <w:r w:rsidRPr="00BA1C4A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คำชี้แจง</w:t>
      </w:r>
    </w:p>
    <w:p w:rsidR="009E3585" w:rsidRPr="00BA1C4A" w:rsidRDefault="009E3585" w:rsidP="009E3585">
      <w:pPr>
        <w:numPr>
          <w:ilvl w:val="0"/>
          <w:numId w:val="1"/>
        </w:num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sz w:val="28"/>
          <w:szCs w:val="28"/>
          <w:cs/>
        </w:rPr>
        <w:t xml:space="preserve">ผู้ให้ข้อมูลในแบบประเมินนี้ต้องเป็นพนักงานที่ปรึกษา </w:t>
      </w:r>
      <w:r w:rsidRPr="00BA1C4A">
        <w:rPr>
          <w:rFonts w:ascii="TH SarabunPSK" w:hAnsi="TH SarabunPSK" w:cs="TH SarabunPSK"/>
          <w:sz w:val="28"/>
          <w:szCs w:val="28"/>
        </w:rPr>
        <w:t xml:space="preserve">(Job supervisor) </w:t>
      </w:r>
      <w:r w:rsidRPr="00BA1C4A">
        <w:rPr>
          <w:rFonts w:ascii="TH SarabunPSK" w:hAnsi="TH SarabunPSK" w:cs="TH SarabunPSK"/>
          <w:sz w:val="28"/>
          <w:szCs w:val="28"/>
          <w:cs/>
        </w:rPr>
        <w:t>ของนัก</w:t>
      </w:r>
      <w:proofErr w:type="spellStart"/>
      <w:r w:rsidRPr="00BA1C4A">
        <w:rPr>
          <w:rFonts w:ascii="TH SarabunPSK" w:hAnsi="TH SarabunPSK" w:cs="TH SarabunPSK"/>
          <w:sz w:val="28"/>
          <w:szCs w:val="28"/>
          <w:cs/>
        </w:rPr>
        <w:t>ศึกษาสห</w:t>
      </w:r>
      <w:proofErr w:type="spellEnd"/>
      <w:r w:rsidRPr="00BA1C4A">
        <w:rPr>
          <w:rFonts w:ascii="TH SarabunPSK" w:hAnsi="TH SarabunPSK" w:cs="TH SarabunPSK"/>
          <w:sz w:val="28"/>
          <w:szCs w:val="28"/>
          <w:cs/>
        </w:rPr>
        <w:t>กิจศึกษาหรือบุคคลที่ได้รับมอบหมายให้ทำหน้าที่แทน</w:t>
      </w:r>
    </w:p>
    <w:p w:rsidR="009E3585" w:rsidRPr="00BA1C4A" w:rsidRDefault="00B80C8E" w:rsidP="009E3585">
      <w:pPr>
        <w:numPr>
          <w:ilvl w:val="0"/>
          <w:numId w:val="1"/>
        </w:num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pict>
          <v:rect id="_x0000_s1026" style="position:absolute;left:0;text-align:left;margin-left:150.4pt;margin-top:16.9pt;width:22.85pt;height:15.7pt;z-index:251656704"/>
        </w:pict>
      </w:r>
      <w:r w:rsidR="009E3585" w:rsidRPr="00BA1C4A">
        <w:rPr>
          <w:rFonts w:ascii="TH SarabunPSK" w:hAnsi="TH SarabunPSK" w:cs="TH SarabunPSK"/>
          <w:sz w:val="28"/>
          <w:szCs w:val="28"/>
          <w:cs/>
        </w:rPr>
        <w:t>แบบประเมินผลนี้มีทั้งหมด 17 ข้อ โปรดให้ข้อมูลครบทุกข้อ เพื่อความสมบูรณ์ของการประเมิน</w:t>
      </w:r>
    </w:p>
    <w:p w:rsidR="009E3585" w:rsidRPr="00BA1C4A" w:rsidRDefault="009E3585" w:rsidP="009E3585">
      <w:pPr>
        <w:numPr>
          <w:ilvl w:val="0"/>
          <w:numId w:val="1"/>
        </w:num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sz w:val="28"/>
          <w:szCs w:val="28"/>
          <w:cs/>
        </w:rPr>
        <w:t>โปรดให้คะแนนในช่อง             ในแต่ละหัวข้อการประเมิน โปรดกรอกคะแนนให้ครบทุกข้อ เพื่อความสมบูรณ์</w:t>
      </w:r>
    </w:p>
    <w:p w:rsidR="009E3585" w:rsidRPr="00BA1C4A" w:rsidRDefault="009E3585" w:rsidP="009E3585">
      <w:pPr>
        <w:autoSpaceDE/>
        <w:adjustRightInd/>
        <w:ind w:left="1080"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sz w:val="28"/>
          <w:szCs w:val="28"/>
          <w:cs/>
        </w:rPr>
        <w:t>ของการประเมินผล</w:t>
      </w:r>
    </w:p>
    <w:p w:rsidR="001F79BA" w:rsidRDefault="009E3585" w:rsidP="009E3585">
      <w:pPr>
        <w:numPr>
          <w:ilvl w:val="0"/>
          <w:numId w:val="1"/>
        </w:num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sz w:val="28"/>
          <w:szCs w:val="28"/>
          <w:cs/>
        </w:rPr>
        <w:t xml:space="preserve">เมื่อประเมินผลเรียบร้อยแล้ว โปรดนำเอกสารนี้ใส่ซองประทับตรา </w:t>
      </w:r>
      <w:r w:rsidRPr="00BA1C4A">
        <w:rPr>
          <w:rFonts w:ascii="TH SarabunPSK" w:hAnsi="TH SarabunPSK" w:cs="TH SarabunPSK"/>
          <w:sz w:val="28"/>
          <w:szCs w:val="28"/>
        </w:rPr>
        <w:t>“</w:t>
      </w:r>
      <w:r w:rsidRPr="00BA1C4A">
        <w:rPr>
          <w:rFonts w:ascii="TH SarabunPSK" w:hAnsi="TH SarabunPSK" w:cs="TH SarabunPSK"/>
          <w:sz w:val="28"/>
          <w:szCs w:val="28"/>
          <w:cs/>
        </w:rPr>
        <w:t>ลับ</w:t>
      </w:r>
      <w:r w:rsidRPr="00BA1C4A">
        <w:rPr>
          <w:rFonts w:ascii="TH SarabunPSK" w:hAnsi="TH SarabunPSK" w:cs="TH SarabunPSK"/>
          <w:sz w:val="28"/>
          <w:szCs w:val="28"/>
        </w:rPr>
        <w:t xml:space="preserve">” </w:t>
      </w:r>
      <w:r w:rsidRPr="00BA1C4A">
        <w:rPr>
          <w:rFonts w:ascii="TH SarabunPSK" w:hAnsi="TH SarabunPSK" w:cs="TH SarabunPSK"/>
          <w:sz w:val="28"/>
          <w:szCs w:val="28"/>
          <w:cs/>
        </w:rPr>
        <w:t xml:space="preserve">หรือลงนามกำกับบริเวณรอยปิดผนึก </w:t>
      </w:r>
    </w:p>
    <w:p w:rsidR="009E3585" w:rsidRPr="00BA1C4A" w:rsidRDefault="00C377AB" w:rsidP="001F79BA">
      <w:pPr>
        <w:autoSpaceDE/>
        <w:adjustRightInd/>
        <w:ind w:left="1080"/>
        <w:jc w:val="lef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และนำส่งมายัง</w:t>
      </w:r>
      <w:proofErr w:type="spellStart"/>
      <w:r>
        <w:rPr>
          <w:rFonts w:ascii="TH SarabunPSK" w:hAnsi="TH SarabunPSK" w:cs="TH SarabunPSK" w:hint="cs"/>
          <w:sz w:val="28"/>
          <w:szCs w:val="28"/>
          <w:cs/>
        </w:rPr>
        <w:t>งาน</w:t>
      </w:r>
      <w:r w:rsidR="009E3585" w:rsidRPr="00BA1C4A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="009E3585" w:rsidRPr="00BA1C4A">
        <w:rPr>
          <w:rFonts w:ascii="TH SarabunPSK" w:hAnsi="TH SarabunPSK" w:cs="TH SarabunPSK"/>
          <w:sz w:val="28"/>
          <w:szCs w:val="28"/>
          <w:cs/>
        </w:rPr>
        <w:t xml:space="preserve">กิจศึกษาภายใน 1 สัปดาห์ หลังจากสิ้นสุดการปฏิบัติงาน </w:t>
      </w:r>
    </w:p>
    <w:p w:rsidR="00F45D9B" w:rsidRPr="00BA1C4A" w:rsidRDefault="00F45D9B" w:rsidP="009E3585">
      <w:pPr>
        <w:autoSpaceDE/>
        <w:adjustRightInd/>
        <w:jc w:val="left"/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9E3585" w:rsidRPr="00BA1C4A" w:rsidRDefault="009E3585" w:rsidP="009E3585">
      <w:p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การจัดส่ง</w:t>
      </w:r>
      <w:r w:rsidR="00C377AB">
        <w:rPr>
          <w:rFonts w:ascii="TH SarabunPSK" w:hAnsi="TH SarabunPSK" w:cs="TH SarabunPSK"/>
          <w:sz w:val="28"/>
          <w:szCs w:val="28"/>
          <w:cs/>
        </w:rPr>
        <w:t xml:space="preserve">  ให้นักศึกษานำมาส่ง</w:t>
      </w:r>
      <w:proofErr w:type="spellStart"/>
      <w:r w:rsidR="00C377AB">
        <w:rPr>
          <w:rFonts w:ascii="TH SarabunPSK" w:hAnsi="TH SarabunPSK" w:cs="TH SarabunPSK" w:hint="cs"/>
          <w:sz w:val="28"/>
          <w:szCs w:val="28"/>
          <w:cs/>
        </w:rPr>
        <w:t>งาน</w:t>
      </w:r>
      <w:r w:rsidR="00DD4164" w:rsidRPr="00BA1C4A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="00DD4164" w:rsidRPr="00BA1C4A">
        <w:rPr>
          <w:rFonts w:ascii="TH SarabunPSK" w:hAnsi="TH SarabunPSK" w:cs="TH SarabunPSK"/>
          <w:sz w:val="28"/>
          <w:szCs w:val="28"/>
          <w:cs/>
        </w:rPr>
        <w:t>กิจ</w:t>
      </w:r>
      <w:r w:rsidR="009F48D0" w:rsidRPr="00BA1C4A">
        <w:rPr>
          <w:rFonts w:ascii="TH SarabunPSK" w:hAnsi="TH SarabunPSK" w:cs="TH SarabunPSK"/>
          <w:sz w:val="28"/>
          <w:szCs w:val="28"/>
          <w:cs/>
        </w:rPr>
        <w:t>ศึกษา</w:t>
      </w:r>
      <w:r w:rsidRPr="00BA1C4A">
        <w:rPr>
          <w:rFonts w:ascii="TH SarabunPSK" w:hAnsi="TH SarabunPSK" w:cs="TH SarabunPSK"/>
          <w:sz w:val="28"/>
          <w:szCs w:val="28"/>
          <w:cs/>
        </w:rPr>
        <w:t>หรือสถานประกอบการนำส่งทางไปรษณีย์</w:t>
      </w: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color w:val="000000"/>
          <w:sz w:val="28"/>
          <w:szCs w:val="28"/>
        </w:rPr>
      </w:pP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b/>
          <w:bCs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>ข้อมูลทั่วไป</w:t>
      </w:r>
    </w:p>
    <w:p w:rsidR="009E3585" w:rsidRPr="00BA1C4A" w:rsidRDefault="009E3585" w:rsidP="009E3585">
      <w:pPr>
        <w:autoSpaceDE/>
        <w:adjustRightInd/>
        <w:jc w:val="left"/>
        <w:rPr>
          <w:rFonts w:ascii="TH SarabunPSK" w:hAnsi="TH SarabunPSK" w:cs="TH SarabunPSK"/>
          <w:spacing w:val="0"/>
          <w:sz w:val="28"/>
          <w:szCs w:val="28"/>
        </w:rPr>
      </w:pP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 xml:space="preserve">ชื่อ-นามสกุลนักศึกษา ........................................................................................ </w:t>
      </w:r>
      <w:r w:rsidRPr="00BA1C4A">
        <w:rPr>
          <w:rFonts w:ascii="TH SarabunPSK" w:eastAsia="Times New Roman" w:hAnsi="TH SarabunPSK" w:cs="TH SarabunPSK"/>
          <w:spacing w:val="0"/>
          <w:sz w:val="28"/>
          <w:szCs w:val="28"/>
          <w:cs/>
        </w:rPr>
        <w:t>รหัสประจำตัว</w:t>
      </w:r>
      <w:r w:rsidR="00E828C8" w:rsidRPr="00BA1C4A">
        <w:rPr>
          <w:rFonts w:ascii="TH SarabunPSK" w:eastAsia="Times New Roman" w:hAnsi="TH SarabunPSK" w:cs="TH SarabunPSK"/>
          <w:spacing w:val="0"/>
          <w:sz w:val="28"/>
          <w:szCs w:val="28"/>
        </w:rPr>
        <w:t>…………………………</w:t>
      </w:r>
      <w:r w:rsidR="001F79BA">
        <w:rPr>
          <w:rFonts w:ascii="TH SarabunPSK" w:eastAsia="Times New Roman" w:hAnsi="TH SarabunPSK" w:cs="TH SarabunPSK"/>
          <w:spacing w:val="0"/>
          <w:sz w:val="28"/>
          <w:szCs w:val="28"/>
        </w:rPr>
        <w:t>……………</w:t>
      </w:r>
      <w:r w:rsidR="00E828C8" w:rsidRPr="00BA1C4A">
        <w:rPr>
          <w:rFonts w:ascii="TH SarabunPSK" w:eastAsia="Times New Roman" w:hAnsi="TH SarabunPSK" w:cs="TH SarabunPSK"/>
          <w:spacing w:val="0"/>
          <w:sz w:val="28"/>
          <w:szCs w:val="28"/>
        </w:rPr>
        <w:t>……………</w:t>
      </w:r>
      <w:r w:rsidRPr="00BA1C4A">
        <w:rPr>
          <w:rFonts w:ascii="TH SarabunPSK" w:eastAsia="Times New Roman" w:hAnsi="TH SarabunPSK" w:cs="TH SarabunPSK"/>
          <w:spacing w:val="0"/>
          <w:sz w:val="28"/>
          <w:szCs w:val="28"/>
          <w:cs/>
        </w:rPr>
        <w:t xml:space="preserve"> 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 xml:space="preserve">                                       </w:t>
      </w: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สาขาวิชา................................................................................................คณะ..........................................................................................</w:t>
      </w:r>
    </w:p>
    <w:p w:rsidR="009E3585" w:rsidRPr="00BA1C4A" w:rsidRDefault="009E3585" w:rsidP="009E3585">
      <w:p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  <w:r w:rsidRPr="00BA1C4A">
        <w:rPr>
          <w:rFonts w:ascii="TH SarabunPSK" w:hAnsi="TH SarabunPSK" w:cs="TH SarabunPSK"/>
          <w:sz w:val="28"/>
          <w:szCs w:val="28"/>
          <w:cs/>
        </w:rPr>
        <w:t xml:space="preserve">ชื่อสถานประกอบการ </w:t>
      </w:r>
      <w:r w:rsidRPr="00BA1C4A">
        <w:rPr>
          <w:rFonts w:ascii="TH SarabunPSK" w:hAnsi="TH SarabunPSK" w:cs="TH SarabunPSK"/>
          <w:sz w:val="28"/>
          <w:szCs w:val="28"/>
        </w:rPr>
        <w:t>…………………………….……….…………………………………………………………</w:t>
      </w:r>
      <w:r w:rsidR="001F79BA">
        <w:rPr>
          <w:rFonts w:ascii="TH SarabunPSK" w:hAnsi="TH SarabunPSK" w:cs="TH SarabunPSK"/>
          <w:sz w:val="28"/>
          <w:szCs w:val="28"/>
        </w:rPr>
        <w:t>……………………………………</w:t>
      </w:r>
      <w:r w:rsidRPr="00BA1C4A">
        <w:rPr>
          <w:rFonts w:ascii="TH SarabunPSK" w:hAnsi="TH SarabunPSK" w:cs="TH SarabunPSK"/>
          <w:sz w:val="28"/>
          <w:szCs w:val="28"/>
        </w:rPr>
        <w:t>……………</w:t>
      </w:r>
    </w:p>
    <w:p w:rsidR="001F79BA" w:rsidRDefault="009E3585" w:rsidP="009E3585">
      <w:pPr>
        <w:autoSpaceDE/>
        <w:adjustRightInd/>
        <w:jc w:val="left"/>
        <w:rPr>
          <w:rFonts w:ascii="TH SarabunPSK" w:hAnsi="TH SarabunPSK" w:cs="TH SarabunPSK"/>
          <w:spacing w:val="0"/>
          <w:sz w:val="28"/>
          <w:szCs w:val="28"/>
        </w:rPr>
      </w:pP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ชื่อ-นามสกุลผู้ประเมิน</w:t>
      </w:r>
      <w:r w:rsidRPr="00BA1C4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A1C4A">
        <w:rPr>
          <w:rFonts w:ascii="TH SarabunPSK" w:hAnsi="TH SarabunPSK" w:cs="TH SarabunPSK"/>
          <w:sz w:val="28"/>
          <w:szCs w:val="28"/>
        </w:rPr>
        <w:t>…………………</w:t>
      </w:r>
      <w:r w:rsidR="001F79BA">
        <w:rPr>
          <w:rFonts w:ascii="TH SarabunPSK" w:hAnsi="TH SarabunPSK" w:cs="TH SarabunPSK"/>
          <w:sz w:val="28"/>
          <w:szCs w:val="28"/>
        </w:rPr>
        <w:t>………….……….…</w:t>
      </w:r>
      <w:r w:rsidRPr="00BA1C4A">
        <w:rPr>
          <w:rFonts w:ascii="TH SarabunPSK" w:hAnsi="TH SarabunPSK" w:cs="TH SarabunPSK"/>
          <w:sz w:val="28"/>
          <w:szCs w:val="28"/>
        </w:rPr>
        <w:t>…………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ตำแหน่ง..............</w:t>
      </w:r>
      <w:r w:rsidR="001F79BA">
        <w:rPr>
          <w:rFonts w:ascii="TH SarabunPSK" w:hAnsi="TH SarabunPSK" w:cs="TH SarabunPSK"/>
          <w:spacing w:val="0"/>
          <w:sz w:val="28"/>
          <w:szCs w:val="28"/>
          <w:cs/>
        </w:rPr>
        <w:t>.....................</w:t>
      </w:r>
      <w:r w:rsidR="001F79BA">
        <w:rPr>
          <w:rFonts w:ascii="TH SarabunPSK" w:hAnsi="TH SarabunPSK" w:cs="TH SarabunPSK" w:hint="cs"/>
          <w:spacing w:val="0"/>
          <w:sz w:val="28"/>
          <w:szCs w:val="28"/>
          <w:cs/>
        </w:rPr>
        <w:t>...................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...............</w:t>
      </w:r>
      <w:r w:rsidR="001F79BA">
        <w:rPr>
          <w:rFonts w:ascii="TH SarabunPSK" w:hAnsi="TH SarabunPSK" w:cs="TH SarabunPSK" w:hint="cs"/>
          <w:spacing w:val="0"/>
          <w:sz w:val="28"/>
          <w:szCs w:val="28"/>
          <w:cs/>
        </w:rPr>
        <w:t>..........................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...</w:t>
      </w:r>
    </w:p>
    <w:p w:rsidR="009E3585" w:rsidRPr="00BA1C4A" w:rsidRDefault="009E3585" w:rsidP="009E3585">
      <w:pPr>
        <w:autoSpaceDE/>
        <w:adjustRightInd/>
        <w:jc w:val="left"/>
        <w:rPr>
          <w:rFonts w:ascii="TH SarabunPSK" w:hAnsi="TH SarabunPSK" w:cs="TH SarabunPSK"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แผนก........................................</w:t>
      </w:r>
      <w:r w:rsidR="001F79BA">
        <w:rPr>
          <w:rFonts w:ascii="TH SarabunPSK" w:hAnsi="TH SarabunPSK" w:cs="TH SarabunPSK" w:hint="cs"/>
          <w:spacing w:val="0"/>
          <w:sz w:val="28"/>
          <w:szCs w:val="28"/>
          <w:cs/>
        </w:rPr>
        <w:t>..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...........................</w:t>
      </w:r>
      <w:r w:rsidR="001F79BA">
        <w:rPr>
          <w:rFonts w:ascii="TH SarabunPSK" w:hAnsi="TH SarabunPSK" w:cs="TH SarabunPSK" w:hint="cs"/>
          <w:spacing w:val="0"/>
          <w:sz w:val="28"/>
          <w:szCs w:val="28"/>
          <w:cs/>
        </w:rPr>
        <w:t>.............................................................................................................</w:t>
      </w:r>
      <w:r w:rsidRPr="00BA1C4A">
        <w:rPr>
          <w:rFonts w:ascii="TH SarabunPSK" w:hAnsi="TH SarabunPSK" w:cs="TH SarabunPSK"/>
          <w:spacing w:val="0"/>
          <w:sz w:val="28"/>
          <w:szCs w:val="28"/>
          <w:cs/>
        </w:rPr>
        <w:t>......................</w:t>
      </w: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ผลสำเร็จของงาน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279"/>
        <w:gridCol w:w="332"/>
        <w:gridCol w:w="1780"/>
        <w:gridCol w:w="1055"/>
        <w:gridCol w:w="374"/>
        <w:gridCol w:w="1738"/>
      </w:tblGrid>
      <w:tr w:rsidR="009E3585" w:rsidRPr="00BA1C4A" w:rsidTr="009E3585">
        <w:tc>
          <w:tcPr>
            <w:tcW w:w="2943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คำชี้แจงในการกรอกคะแนน 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:</w:t>
            </w:r>
          </w:p>
        </w:tc>
        <w:tc>
          <w:tcPr>
            <w:tcW w:w="1279" w:type="dxa"/>
            <w:hideMark/>
          </w:tcPr>
          <w:p w:rsidR="009E3585" w:rsidRPr="00BA1C4A" w:rsidRDefault="009E3585" w:rsidP="001F79BA">
            <w:pPr>
              <w:tabs>
                <w:tab w:val="left" w:pos="900"/>
                <w:tab w:val="left" w:pos="1440"/>
                <w:tab w:val="left" w:pos="4230"/>
              </w:tabs>
              <w:jc w:val="righ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1 - 5  </w:t>
            </w:r>
          </w:p>
        </w:tc>
        <w:tc>
          <w:tcPr>
            <w:tcW w:w="332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=</w:t>
            </w:r>
          </w:p>
        </w:tc>
        <w:tc>
          <w:tcPr>
            <w:tcW w:w="1780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ควรปรับปรุง</w:t>
            </w:r>
          </w:p>
        </w:tc>
        <w:tc>
          <w:tcPr>
            <w:tcW w:w="1055" w:type="dxa"/>
            <w:hideMark/>
          </w:tcPr>
          <w:p w:rsidR="009E3585" w:rsidRPr="00BA1C4A" w:rsidRDefault="009E3585" w:rsidP="001F79BA">
            <w:pPr>
              <w:tabs>
                <w:tab w:val="left" w:pos="900"/>
                <w:tab w:val="left" w:pos="1440"/>
                <w:tab w:val="left" w:pos="4230"/>
              </w:tabs>
              <w:jc w:val="righ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6 - 10 </w:t>
            </w:r>
          </w:p>
        </w:tc>
        <w:tc>
          <w:tcPr>
            <w:tcW w:w="374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=</w:t>
            </w:r>
          </w:p>
        </w:tc>
        <w:tc>
          <w:tcPr>
            <w:tcW w:w="1738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พอใช้</w:t>
            </w:r>
          </w:p>
        </w:tc>
      </w:tr>
      <w:tr w:rsidR="009E3585" w:rsidRPr="00BA1C4A" w:rsidTr="009E3585">
        <w:tc>
          <w:tcPr>
            <w:tcW w:w="2943" w:type="dxa"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:rsidR="009E3585" w:rsidRPr="00BA1C4A" w:rsidRDefault="009E3585" w:rsidP="001F79BA">
            <w:pPr>
              <w:tabs>
                <w:tab w:val="left" w:pos="900"/>
                <w:tab w:val="left" w:pos="1440"/>
                <w:tab w:val="left" w:pos="4230"/>
              </w:tabs>
              <w:jc w:val="righ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11 – 15</w:t>
            </w:r>
          </w:p>
        </w:tc>
        <w:tc>
          <w:tcPr>
            <w:tcW w:w="332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=</w:t>
            </w:r>
          </w:p>
        </w:tc>
        <w:tc>
          <w:tcPr>
            <w:tcW w:w="1780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ดี</w:t>
            </w:r>
          </w:p>
        </w:tc>
        <w:tc>
          <w:tcPr>
            <w:tcW w:w="1055" w:type="dxa"/>
            <w:hideMark/>
          </w:tcPr>
          <w:p w:rsidR="009E3585" w:rsidRPr="00BA1C4A" w:rsidRDefault="009E3585" w:rsidP="001F79BA">
            <w:pPr>
              <w:tabs>
                <w:tab w:val="left" w:pos="900"/>
                <w:tab w:val="left" w:pos="1440"/>
                <w:tab w:val="left" w:pos="4230"/>
              </w:tabs>
              <w:jc w:val="righ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16 – 20 </w:t>
            </w:r>
          </w:p>
        </w:tc>
        <w:tc>
          <w:tcPr>
            <w:tcW w:w="374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=</w:t>
            </w:r>
          </w:p>
        </w:tc>
        <w:tc>
          <w:tcPr>
            <w:tcW w:w="1738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ดีมาก</w:t>
            </w:r>
          </w:p>
        </w:tc>
      </w:tr>
    </w:tbl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noProof/>
          <w:spacing w:val="0"/>
          <w:sz w:val="28"/>
          <w:szCs w:val="28"/>
        </w:rPr>
      </w:pPr>
      <w:r w:rsidRPr="00BA1C4A">
        <w:rPr>
          <w:rFonts w:ascii="TH SarabunPSK" w:hAnsi="TH SarabunPSK" w:cs="TH SarabunPSK"/>
          <w:noProof/>
          <w:spacing w:val="0"/>
          <w:sz w:val="28"/>
          <w:szCs w:val="28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796"/>
        <w:gridCol w:w="1313"/>
      </w:tblGrid>
      <w:tr w:rsidR="009E3585" w:rsidRPr="00BA1C4A" w:rsidTr="009E3585"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center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หัวข้อประเมิน</w:t>
            </w:r>
          </w:p>
        </w:tc>
      </w:tr>
      <w:tr w:rsidR="009E3585" w:rsidRPr="00BA1C4A" w:rsidTr="009E3585"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ปริมาณงาน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20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ปริมาณงานที่ปฏิบัติสำเร็จ ตามหน้าที่หรือตามที่ได้รับมอบหมายภายในระยะเวลาที่กำหนด </w:t>
            </w:r>
          </w:p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ในระดับที่นัก</w:t>
            </w:r>
            <w:proofErr w:type="spellStart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ศึกษาสห</w:t>
            </w:r>
            <w:proofErr w:type="spellEnd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กิจศึกษาจะปฏิบัติได้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)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และเทียบกับนักศึกษาทั่ว ๆ ไป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20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ทำงานได้ถูกต้องครบถ้วนสมบูรณ์ มีความประณีตเรียบร้อย มีความรอบคอบ ไม่เกิดปัญหาตามมา งานไม่ค้าง ทำงานเสร็จทันเวลาหรือก่อนเวลาที่กำหนด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</w:tbl>
    <w:p w:rsidR="001254B8" w:rsidRPr="00BA1C4A" w:rsidRDefault="001254B8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Pr="00BA1C4A" w:rsidRDefault="00DA1069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Default="00DA1069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BA1C4A" w:rsidRPr="00BA1C4A" w:rsidRDefault="00BA1C4A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ความรู้ความสามารถ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2268"/>
        <w:gridCol w:w="1559"/>
        <w:gridCol w:w="1559"/>
        <w:gridCol w:w="1559"/>
        <w:gridCol w:w="851"/>
        <w:gridCol w:w="709"/>
        <w:gridCol w:w="604"/>
      </w:tblGrid>
      <w:tr w:rsidR="009E3585" w:rsidRPr="00BA1C4A" w:rsidTr="009E3585">
        <w:trPr>
          <w:gridAfter w:val="1"/>
          <w:wAfter w:w="604" w:type="dxa"/>
        </w:trPr>
        <w:tc>
          <w:tcPr>
            <w:tcW w:w="2660" w:type="dxa"/>
            <w:gridSpan w:val="2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คำชี้แจงในการกรอกคะแนน 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: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1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ควรปรับปรุง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2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พอใช้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3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</w:t>
            </w:r>
          </w:p>
        </w:tc>
        <w:tc>
          <w:tcPr>
            <w:tcW w:w="1560" w:type="dxa"/>
            <w:gridSpan w:val="2"/>
            <w:hideMark/>
          </w:tcPr>
          <w:p w:rsidR="009A3AAE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4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ดีมาก</w:t>
            </w:r>
          </w:p>
          <w:p w:rsidR="00230426" w:rsidRPr="00BA1C4A" w:rsidRDefault="00230426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center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หัวข้อประเมิน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1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ความรู้ความสามารถทางวิชาการ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นัก</w:t>
            </w:r>
            <w:proofErr w:type="spellStart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ศึกษาสห</w:t>
            </w:r>
            <w:proofErr w:type="spellEnd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กิจศึกษามีความรู้ทางวิชาการเพียงพอที่จะปฏิบัติงาน ตามที่ได้รับมอบหมาย 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2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ความสามารถในการเรียนรู้และประยุกต์วิชาการ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ความรวดเร็วในการเรียนรู้ เข้าใจข้อมูล ข่าวสาร และวิธีการทำงาน ตลอดจนการนำ ความรู้ไปประยุกต์ใช้งาน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3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ความรู้ความชำนาญด้านปฏิบัติการ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เช่น การปฏิบัติงานในภาคสนาม ในห้องปฏิบัติการ เป็นต้น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4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วิจารณญาณและการตัดสินใจ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มีการวิเคราะห์ข้อมูลและปัญหาต่างๆ อย่างรอบคอบก่อนการตัดสินใจ  ทำให้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ตัดสินใจได้ดี ถูกต้อง </w:t>
            </w:r>
          </w:p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รวดเร็ว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สามารถแก้ปัญหาเฉพาะหน้าได้ดี  และสามารถไว้วางใจให้ตัดสินใจได้ด้วยตนเอง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5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ทักษะการสื่อสาร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ความสามารถในการติดต่อสื่อสาร การพูด การเขียน และการนำเสนอ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(Presentation)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สามารถสื่อให้เข้าใจได้ง่าย ชัดเจน ถูกต้อง รัดกุม มีลำดับขั้นตอนที่ดี ไม่ก่อให้เกิดความสับสนต่อการทำงาน รู้จักสอบถาม รู้จักชี้แจงผลการปฏิบัติงานและข้อขัดข้องให้ทราบ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6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ความสามารถทางภาษาต่างประเทศ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/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วัฒนธรรมต่างประเทศ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ความสามารถในการใช้ภาษาต่างประเทศ เช่น ภาษาอังกฤษ ภาษาจีน ในการปฏิบัติงานและติดต่อสื่อสาร ตลอดจนมีความเข้าใจและการปรับตัวให้เข้ากับการทำงานกับชาวต่างประเทศ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7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ความเหมาะสมกับตำแหน่งงานที่ได้รับมอบหมาย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นัก</w:t>
            </w:r>
            <w:proofErr w:type="spellStart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ศึกษาสห</w:t>
            </w:r>
            <w:proofErr w:type="spellEnd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กิจศึกษาพัฒนาตนเองให้ปฏิบัติงานตามตำแหน่งงาน </w:t>
            </w:r>
          </w:p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(Job position)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และลักษณะงาน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(Job description)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ที่ได้รับมอบหมายได้อย่างเหมาะสม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</w:tbl>
    <w:p w:rsidR="007B78B0" w:rsidRPr="00BA1C4A" w:rsidRDefault="007B78B0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Pr="00BA1C4A" w:rsidRDefault="00DA1069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Pr="00BA1C4A" w:rsidRDefault="00DA1069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Pr="00BA1C4A" w:rsidRDefault="00DA1069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Default="00DA1069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BA1C4A" w:rsidRDefault="00BA1C4A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BA1C4A" w:rsidRPr="00BA1C4A" w:rsidRDefault="00BA1C4A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DA1069" w:rsidRPr="00BA1C4A" w:rsidRDefault="00DA1069" w:rsidP="00717C12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717C12" w:rsidRPr="00BA1C4A" w:rsidRDefault="00717C12" w:rsidP="007B78B0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ความรับผิดชอบต่อหน้าที่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"/>
        <w:gridCol w:w="2195"/>
        <w:gridCol w:w="1559"/>
        <w:gridCol w:w="1559"/>
        <w:gridCol w:w="1559"/>
        <w:gridCol w:w="855"/>
        <w:gridCol w:w="705"/>
        <w:gridCol w:w="604"/>
      </w:tblGrid>
      <w:tr w:rsidR="00717C12" w:rsidRPr="00BA1C4A" w:rsidTr="00AC7282">
        <w:trPr>
          <w:gridAfter w:val="1"/>
          <w:wAfter w:w="604" w:type="dxa"/>
        </w:trPr>
        <w:tc>
          <w:tcPr>
            <w:tcW w:w="2660" w:type="dxa"/>
            <w:gridSpan w:val="2"/>
            <w:hideMark/>
          </w:tcPr>
          <w:p w:rsidR="00717C12" w:rsidRPr="00BA1C4A" w:rsidRDefault="00717C12" w:rsidP="007B78B0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คำชี้แจงในการกรอกคะแนน 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:</w:t>
            </w:r>
          </w:p>
        </w:tc>
        <w:tc>
          <w:tcPr>
            <w:tcW w:w="1559" w:type="dxa"/>
            <w:hideMark/>
          </w:tcPr>
          <w:p w:rsidR="00717C12" w:rsidRPr="00BA1C4A" w:rsidRDefault="00717C12" w:rsidP="007B78B0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1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ควรปรับปรุง</w:t>
            </w:r>
          </w:p>
        </w:tc>
        <w:tc>
          <w:tcPr>
            <w:tcW w:w="1559" w:type="dxa"/>
            <w:hideMark/>
          </w:tcPr>
          <w:p w:rsidR="00717C12" w:rsidRPr="00BA1C4A" w:rsidRDefault="00717C12" w:rsidP="007B78B0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2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พอใช้</w:t>
            </w:r>
          </w:p>
        </w:tc>
        <w:tc>
          <w:tcPr>
            <w:tcW w:w="1559" w:type="dxa"/>
            <w:hideMark/>
          </w:tcPr>
          <w:p w:rsidR="00717C12" w:rsidRPr="00BA1C4A" w:rsidRDefault="00717C12" w:rsidP="007B78B0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3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</w:t>
            </w:r>
          </w:p>
        </w:tc>
        <w:tc>
          <w:tcPr>
            <w:tcW w:w="1560" w:type="dxa"/>
            <w:gridSpan w:val="2"/>
            <w:hideMark/>
          </w:tcPr>
          <w:p w:rsidR="00717C12" w:rsidRPr="00BA1C4A" w:rsidRDefault="00717C12" w:rsidP="007B78B0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4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ดีมาก</w:t>
            </w:r>
          </w:p>
        </w:tc>
      </w:tr>
      <w:tr w:rsidR="00717C12" w:rsidRPr="00BA1C4A" w:rsidTr="00AC7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2" w:rsidRPr="00BA1C4A" w:rsidRDefault="00717C12" w:rsidP="00AC7282">
            <w:pPr>
              <w:tabs>
                <w:tab w:val="left" w:pos="900"/>
                <w:tab w:val="left" w:pos="1440"/>
                <w:tab w:val="left" w:pos="4230"/>
              </w:tabs>
              <w:jc w:val="center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หัวข้อประเมิน</w:t>
            </w:r>
          </w:p>
        </w:tc>
      </w:tr>
      <w:tr w:rsidR="00717C12" w:rsidRPr="00BA1C4A" w:rsidTr="00AC7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2" w:rsidRPr="00BA1C4A" w:rsidRDefault="009A3AAE" w:rsidP="00AC7282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8</w:t>
            </w:r>
            <w:r w:rsidR="00717C12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7C12" w:rsidRPr="00BA1C4A" w:rsidRDefault="00717C12" w:rsidP="00AC7282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ความสามารถเริ่มต้นทำงานได้ด้วยตนเอง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2" w:rsidRPr="00BA1C4A" w:rsidRDefault="00717C12" w:rsidP="00AC728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717C12" w:rsidRPr="00BA1C4A" w:rsidTr="00AC7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12" w:rsidRPr="00BA1C4A" w:rsidRDefault="00717C12" w:rsidP="00AC7282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2" w:rsidRPr="00BA1C4A" w:rsidRDefault="00717C12" w:rsidP="00AC7282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สามารถเริ่มงานที่ต้องรับผิดชอบเป็นประจำได้ด้วยตนเอง โดยไม่ต้องรอคำสั่งตลอดจนมีการเสนอตัวเข้าช่วยงานอื่นๆ ที่นอกเหนือจากหน้าที่ประจำ โดยไม่ปล่อยเวลาว่างให้เปล่าประโยชน์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12" w:rsidRPr="00BA1C4A" w:rsidRDefault="00717C12" w:rsidP="00AC7282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2A1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8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9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  <w:p w:rsidR="00F45D9B" w:rsidRPr="00BA1C4A" w:rsidRDefault="00F45D9B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ความรับผิดชอบและเป็นผู้ที่ไว้วางใจได้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 w:rsidP="002A13E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2A1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ดำเนินงานสำเร็จลุล่วงโดยคำนึงถึงเป้าหมาย และความสำเร็จของงานเป็นหลัก ยอมรับผลที่เกิดจากการทำงานอย่างมีเหตุผล สามารถปล่อยให้ทำงาน (กรณีงานประจำ) ได้โดยไม่ต้องควบคุมมากจนเกินไป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10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ความสนใจ ความอุตสาหะในการทำงาน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ความสนใจและความกระตือรือร้นในการทำงาน มีความอุตสาหะ ความพยายามความตั้งใจที่จะทำงานให้สำเร็จ ความมานะบากบั่น ไม่ย่อท้อต่ออุปสรรค และปัญหา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11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การตอบสนองต่อการสั่งการ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ยินดีรับคำสั่ง คำแนะนำ คำวิจารณ์ หรือคำตักเตือน รวมทั้งมีความรวดเร็วในการปฏิบัติตามคำสั่ง และมีความพร้อมที่จะปรับตัวให้เป็นไปตามคำแนะนำ ข้อเสนอแนะและวิจารณ์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</w:tbl>
    <w:p w:rsidR="00DA1069" w:rsidRPr="00BA1C4A" w:rsidRDefault="00DA1069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ลักษณะส่วนบุคคล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"/>
        <w:gridCol w:w="2195"/>
        <w:gridCol w:w="1559"/>
        <w:gridCol w:w="1559"/>
        <w:gridCol w:w="1559"/>
        <w:gridCol w:w="855"/>
        <w:gridCol w:w="705"/>
        <w:gridCol w:w="604"/>
      </w:tblGrid>
      <w:tr w:rsidR="009E3585" w:rsidRPr="00BA1C4A" w:rsidTr="009E3585">
        <w:trPr>
          <w:gridAfter w:val="1"/>
          <w:wAfter w:w="604" w:type="dxa"/>
        </w:trPr>
        <w:tc>
          <w:tcPr>
            <w:tcW w:w="2660" w:type="dxa"/>
            <w:gridSpan w:val="2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คำชี้แจงในการกรอกคะแนน 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: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1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ควรปรับปรุง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2 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พอใช้</w:t>
            </w:r>
          </w:p>
        </w:tc>
        <w:tc>
          <w:tcPr>
            <w:tcW w:w="1559" w:type="dxa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3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</w:t>
            </w:r>
          </w:p>
        </w:tc>
        <w:tc>
          <w:tcPr>
            <w:tcW w:w="1560" w:type="dxa"/>
            <w:gridSpan w:val="2"/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4 </w:t>
            </w:r>
            <w:r w:rsidRPr="00BA1C4A">
              <w:rPr>
                <w:rFonts w:ascii="TH SarabunPSK" w:hAnsi="TH SarabunPSK" w:cs="TH SarabunPSK"/>
                <w:spacing w:val="0"/>
                <w:sz w:val="28"/>
                <w:szCs w:val="28"/>
              </w:rPr>
              <w:t>=</w:t>
            </w: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 xml:space="preserve"> ดีมาก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center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หัวข้อประเมิน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1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บุคลิกภาพและการวางตัว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มีบุคลิกภาพและการวางตัวได้อย่างเหมาะสม เช่น ทัศนคติ วุฒิภาวะ อ่อนน้อมถ่อมตน การแต่งกาย กิริยาวาจา การตรงต่อเวลา และอื่นๆ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2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มนุษย</w:t>
            </w:r>
            <w:proofErr w:type="spellEnd"/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สัมพันธ์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4 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สามารถร่วมงานกับผู้อื่นได้ดี การทำงานเป็นทีม สร้าง</w:t>
            </w:r>
            <w:proofErr w:type="spellStart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มนุษย</w:t>
            </w:r>
            <w:proofErr w:type="spellEnd"/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สัมพันธ์ได้ดี เป็นที่รักใคร่ชอบพอของผู้ร่วมงาน เป็นผู้ที่ช่วยก่อให้เกิดความร่วมมือประสานงาน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3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  <w:cs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ความมีระเบียบวินัย ปฏิบัติตามวัฒนธรรมขององค์กร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ความสนใจเรียนรู้ ศึกษา กฎระเบียบ นโยบายต่างๆ ขององค์กรและปฏิบัติตามโดยเต็มใจ </w:t>
            </w:r>
          </w:p>
          <w:p w:rsidR="0058674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เช่น การปฏิบัติตามระเบียบบริหารงานบุคคล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การเข้างาน ลางาน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)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ปฏิบัติตามกฎการรักษาความปลอดภัยในโรงงาน การควบคุมคุณภาพ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5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 และอื่นๆ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A3AAE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4.</w:t>
            </w:r>
            <w:r w:rsidR="009E3585" w:rsidRPr="00BA1C4A"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  <w:t>.</w:t>
            </w:r>
          </w:p>
        </w:tc>
        <w:tc>
          <w:tcPr>
            <w:tcW w:w="77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คุณธรรมและจริยธรรม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9E3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85" w:rsidRPr="00BA1C4A" w:rsidRDefault="009E3585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  <w:tc>
          <w:tcPr>
            <w:tcW w:w="7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มีความซื่อสัตย์  สุจริต มีน้ำใจ รู้จักเสียสละ ไม่เห็นแก่ตัว เอื้อเฟื้อช่วยเหลือผู้อื่น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1440"/>
                <w:tab w:val="left" w:pos="4230"/>
              </w:tabs>
              <w:jc w:val="both"/>
              <w:rPr>
                <w:rFonts w:ascii="TH SarabunPSK" w:hAnsi="TH SarabunPSK" w:cs="TH SarabunPSK"/>
                <w:noProof/>
                <w:spacing w:val="0"/>
                <w:sz w:val="28"/>
                <w:szCs w:val="28"/>
              </w:rPr>
            </w:pPr>
          </w:p>
        </w:tc>
      </w:tr>
    </w:tbl>
    <w:p w:rsidR="007B78B0" w:rsidRDefault="007B78B0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BA1C4A" w:rsidRPr="00BA1C4A" w:rsidRDefault="00BA1C4A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</w:p>
    <w:p w:rsidR="009E3585" w:rsidRPr="00BA1C4A" w:rsidRDefault="009E3585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โปรดให้ข้อคิดเห็นที่เป็นประโยชน์แก่นักศึกษา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5"/>
        <w:gridCol w:w="4880"/>
      </w:tblGrid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จุดเด่นของนักศึกษา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ข้อควรปรับปรุงของนักศึกษา</w:t>
            </w:r>
          </w:p>
        </w:tc>
      </w:tr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 w:rsidP="00F45D9B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 w:rsidP="00F45D9B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</w:tr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9E3585" w:rsidRPr="00BA1C4A" w:rsidTr="009E3585"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85" w:rsidRPr="00BA1C4A" w:rsidRDefault="009E3585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9E3585" w:rsidRPr="00BA1C4A" w:rsidRDefault="009E3585" w:rsidP="009E3585">
      <w:pPr>
        <w:tabs>
          <w:tab w:val="left" w:pos="900"/>
          <w:tab w:val="left" w:pos="4230"/>
        </w:tabs>
        <w:jc w:val="both"/>
        <w:rPr>
          <w:rFonts w:ascii="TH SarabunPSK" w:hAnsi="TH SarabunPSK" w:cs="TH SarabunPSK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2412"/>
        <w:gridCol w:w="2411"/>
        <w:gridCol w:w="2411"/>
        <w:gridCol w:w="2411"/>
      </w:tblGrid>
      <w:tr w:rsidR="009E3585" w:rsidRPr="00BA1C4A" w:rsidTr="00DA1069">
        <w:trPr>
          <w:cantSplit/>
        </w:trPr>
        <w:tc>
          <w:tcPr>
            <w:tcW w:w="9645" w:type="dxa"/>
            <w:gridSpan w:val="4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หากนักศึกษาผู้นี้สำเร็จการศึกษาแล้ว ท่านจะรับเข้าทำงานในสถานประกอบการนี้หรือไม่ 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(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หากมีโอกาสเลือก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)</w:t>
            </w:r>
          </w:p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ind w:left="360"/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       ) 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รับ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                          (        )  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ไม่แน่ใจ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                          (       ) 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ไม่รับ</w:t>
            </w:r>
          </w:p>
        </w:tc>
      </w:tr>
      <w:tr w:rsidR="009E3585" w:rsidRPr="00BA1C4A" w:rsidTr="00DA1069">
        <w:trPr>
          <w:cantSplit/>
        </w:trPr>
        <w:tc>
          <w:tcPr>
            <w:tcW w:w="9645" w:type="dxa"/>
            <w:gridSpan w:val="4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สรุปโดยภาพรวมท่านมีความคิดเห็นต่อคุณภาพนักศึกษาคนนี้ในระดับใด</w:t>
            </w:r>
          </w:p>
        </w:tc>
      </w:tr>
      <w:tr w:rsidR="009E3585" w:rsidRPr="00BA1C4A" w:rsidTr="00DA1069">
        <w:trPr>
          <w:cantSplit/>
        </w:trPr>
        <w:tc>
          <w:tcPr>
            <w:tcW w:w="2412" w:type="dxa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00A3"/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ควรปรับปรุง</w:t>
            </w:r>
          </w:p>
        </w:tc>
        <w:tc>
          <w:tcPr>
            <w:tcW w:w="2411" w:type="dxa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00A3"/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พอใช้</w:t>
            </w:r>
          </w:p>
        </w:tc>
        <w:tc>
          <w:tcPr>
            <w:tcW w:w="2411" w:type="dxa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00A3"/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ดี</w:t>
            </w:r>
          </w:p>
        </w:tc>
        <w:tc>
          <w:tcPr>
            <w:tcW w:w="2411" w:type="dxa"/>
            <w:hideMark/>
          </w:tcPr>
          <w:p w:rsidR="009E3585" w:rsidRPr="00BA1C4A" w:rsidRDefault="009E3585" w:rsidP="00DA1069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00A3"/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ดีมาก</w:t>
            </w:r>
          </w:p>
        </w:tc>
      </w:tr>
    </w:tbl>
    <w:p w:rsidR="009E3585" w:rsidRPr="00BA1C4A" w:rsidRDefault="00DA1069" w:rsidP="009E3585">
      <w:pPr>
        <w:tabs>
          <w:tab w:val="left" w:pos="900"/>
          <w:tab w:val="left" w:pos="1440"/>
          <w:tab w:val="left" w:pos="4230"/>
        </w:tabs>
        <w:spacing w:after="120"/>
        <w:jc w:val="both"/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</w:rPr>
      </w:pPr>
      <w:r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br w:type="textWrapping" w:clear="all"/>
      </w:r>
      <w:r w:rsidR="009E3585" w:rsidRPr="00BA1C4A">
        <w:rPr>
          <w:rFonts w:ascii="TH SarabunPSK" w:hAnsi="TH SarabunPSK" w:cs="TH SarabunPSK"/>
          <w:b/>
          <w:bCs/>
          <w:noProof/>
          <w:spacing w:val="0"/>
          <w:sz w:val="28"/>
          <w:szCs w:val="28"/>
          <w:u w:val="single"/>
          <w:cs/>
        </w:rPr>
        <w:t>ข้อคิดเห็นเพิ่มเติม</w:t>
      </w:r>
    </w:p>
    <w:p w:rsidR="009E3585" w:rsidRPr="00BA1C4A" w:rsidRDefault="009E3585" w:rsidP="009E3585">
      <w:pPr>
        <w:tabs>
          <w:tab w:val="left" w:pos="900"/>
          <w:tab w:val="left" w:pos="4230"/>
        </w:tabs>
        <w:jc w:val="both"/>
        <w:rPr>
          <w:rFonts w:ascii="TH SarabunPSK" w:hAnsi="TH SarabunPSK" w:cs="TH SarabunPSK"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………………………………………………………………………………………………</w:t>
      </w:r>
      <w:r w:rsidR="000B3C40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………………………………………….</w:t>
      </w:r>
      <w:r w:rsidRPr="00BA1C4A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</w:t>
      </w:r>
    </w:p>
    <w:p w:rsidR="009E3585" w:rsidRPr="00BA1C4A" w:rsidRDefault="009E3585" w:rsidP="009E3585">
      <w:pPr>
        <w:tabs>
          <w:tab w:val="left" w:pos="900"/>
          <w:tab w:val="left" w:pos="4230"/>
        </w:tabs>
        <w:jc w:val="both"/>
        <w:rPr>
          <w:rFonts w:ascii="TH SarabunPSK" w:hAnsi="TH SarabunPSK" w:cs="TH SarabunPSK"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…………………………………………………………………………………………</w:t>
      </w:r>
      <w:r w:rsidR="000B3C40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………………………………………….</w:t>
      </w:r>
      <w:r w:rsidRPr="00BA1C4A">
        <w:rPr>
          <w:rFonts w:ascii="TH SarabunPSK" w:hAnsi="TH SarabunPSK" w:cs="TH SarabunPSK"/>
          <w:color w:val="000000"/>
          <w:sz w:val="28"/>
          <w:szCs w:val="28"/>
        </w:rPr>
        <w:t>………………………………………………</w:t>
      </w:r>
    </w:p>
    <w:p w:rsidR="009E3585" w:rsidRPr="00BA1C4A" w:rsidRDefault="009E3585" w:rsidP="009E3585">
      <w:pPr>
        <w:autoSpaceDE/>
        <w:adjustRightInd/>
        <w:jc w:val="left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3510" w:type="dxa"/>
        <w:tblLook w:val="04A0" w:firstRow="1" w:lastRow="0" w:firstColumn="1" w:lastColumn="0" w:noHBand="0" w:noVBand="1"/>
      </w:tblPr>
      <w:tblGrid>
        <w:gridCol w:w="2127"/>
        <w:gridCol w:w="3402"/>
      </w:tblGrid>
      <w:tr w:rsidR="009E3585" w:rsidRPr="00BA1C4A" w:rsidTr="009E3585">
        <w:tc>
          <w:tcPr>
            <w:tcW w:w="2127" w:type="dxa"/>
            <w:hideMark/>
          </w:tcPr>
          <w:p w:rsidR="009E3585" w:rsidRPr="00BA1C4A" w:rsidRDefault="00B80C8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-182pt;margin-top:-.05pt;width:173pt;height:71.75pt;z-index:251658752">
                  <v:textbox>
                    <w:txbxContent>
                      <w:p w:rsidR="009E3585" w:rsidRPr="00BA1C4A" w:rsidRDefault="009E3585" w:rsidP="00C83430">
                        <w:pPr>
                          <w:rPr>
                            <w:rFonts w:ascii="TH SarabunPSK" w:hAnsi="TH SarabunPSK" w:cs="TH SarabunPSK"/>
                            <w:spacing w:val="-5"/>
                          </w:rPr>
                        </w:pPr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u w:val="single"/>
                            <w:cs/>
                          </w:rPr>
                          <w:t>หมายเหตุ</w:t>
                        </w:r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:  </w:t>
                        </w:r>
                        <w:r w:rsidR="00BA1C4A"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</w:rPr>
                          <w:t>หาก</w:t>
                        </w:r>
                        <w:proofErr w:type="spellStart"/>
                        <w:r w:rsidR="00BA1C4A"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</w:rPr>
                          <w:t>งาน</w:t>
                        </w:r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</w:rPr>
                          <w:t>สห</w:t>
                        </w:r>
                        <w:proofErr w:type="spellEnd"/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</w:rPr>
                          <w:t>กิจศึกษา ไม่ได้รับแบบประเมินนี้ภายในระยะเวลาที่</w:t>
                        </w:r>
                        <w:r w:rsidRPr="00BA1C4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5"/>
                            <w:sz w:val="28"/>
                            <w:szCs w:val="28"/>
                            <w:cs/>
                          </w:rPr>
                          <w:t>กำหนด นักศึกษาจะไม่ผ่านการประเมินผล</w:t>
                        </w:r>
                      </w:p>
                    </w:txbxContent>
                  </v:textbox>
                </v:shape>
              </w:pict>
            </w:r>
            <w:r w:rsidR="009E3585"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ลงชื่อพนักงานที่ปรึกษา</w:t>
            </w:r>
          </w:p>
        </w:tc>
        <w:tc>
          <w:tcPr>
            <w:tcW w:w="3402" w:type="dxa"/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9E3585" w:rsidRPr="00BA1C4A" w:rsidTr="009E3585">
        <w:trPr>
          <w:trHeight w:val="445"/>
        </w:trPr>
        <w:tc>
          <w:tcPr>
            <w:tcW w:w="2127" w:type="dxa"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2" w:type="dxa"/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9E3585" w:rsidRPr="00BA1C4A" w:rsidTr="009E3585">
        <w:trPr>
          <w:trHeight w:val="436"/>
        </w:trPr>
        <w:tc>
          <w:tcPr>
            <w:tcW w:w="2127" w:type="dxa"/>
            <w:hideMark/>
          </w:tcPr>
          <w:p w:rsidR="009E3585" w:rsidRPr="00BA1C4A" w:rsidRDefault="009E3585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402" w:type="dxa"/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9E3585" w:rsidRPr="00BA1C4A" w:rsidTr="009E3585">
        <w:trPr>
          <w:trHeight w:val="397"/>
        </w:trPr>
        <w:tc>
          <w:tcPr>
            <w:tcW w:w="2127" w:type="dxa"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2" w:type="dxa"/>
            <w:hideMark/>
          </w:tcPr>
          <w:p w:rsidR="009E3585" w:rsidRPr="00BA1C4A" w:rsidRDefault="009E358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BA1C4A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  <w:p w:rsidR="00FC058B" w:rsidRPr="00BA1C4A" w:rsidRDefault="00FC058B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1134"/>
        <w:gridCol w:w="2263"/>
        <w:gridCol w:w="236"/>
        <w:gridCol w:w="1735"/>
        <w:gridCol w:w="2409"/>
      </w:tblGrid>
      <w:tr w:rsidR="009E3585" w:rsidRPr="00BA1C4A" w:rsidTr="00FC058B">
        <w:tc>
          <w:tcPr>
            <w:tcW w:w="77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D82BFD" w:rsidRPr="00BA1C4A" w:rsidRDefault="00C83430" w:rsidP="00C83430">
            <w:pPr>
              <w:tabs>
                <w:tab w:val="left" w:pos="900"/>
                <w:tab w:val="center" w:pos="3780"/>
                <w:tab w:val="left" w:pos="4230"/>
                <w:tab w:val="left" w:pos="4620"/>
              </w:tabs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FC058B"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    </w:t>
            </w:r>
            <w:r w:rsidR="00D82BFD"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สรุปคะแนน</w:t>
            </w:r>
            <w:r w:rsidRPr="00BA1C4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ab/>
            </w:r>
          </w:p>
        </w:tc>
      </w:tr>
      <w:tr w:rsidR="009E3585" w:rsidRPr="00BA1C4A" w:rsidTr="00FC058B"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263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  <w:tr w:rsidR="009E3585" w:rsidRPr="00BA1C4A" w:rsidTr="00FC058B"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263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=</w:t>
            </w:r>
          </w:p>
        </w:tc>
        <w:tc>
          <w:tcPr>
            <w:tcW w:w="1735" w:type="dxa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……………………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FC058B">
        <w:tc>
          <w:tcPr>
            <w:tcW w:w="3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คะแนนเต็ม 100 คะแนน คิดเป็น 50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%</w:t>
            </w:r>
          </w:p>
        </w:tc>
        <w:tc>
          <w:tcPr>
            <w:tcW w:w="236" w:type="dxa"/>
            <w:vAlign w:val="bottom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=</w:t>
            </w:r>
          </w:p>
        </w:tc>
        <w:tc>
          <w:tcPr>
            <w:tcW w:w="1735" w:type="dxa"/>
            <w:vAlign w:val="bottom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……………………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คะแนน</w:t>
            </w:r>
          </w:p>
        </w:tc>
      </w:tr>
      <w:tr w:rsidR="009E3585" w:rsidRPr="00BA1C4A" w:rsidTr="00FC058B">
        <w:tc>
          <w:tcPr>
            <w:tcW w:w="777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3585" w:rsidRPr="00BA1C4A" w:rsidRDefault="00FC058B" w:rsidP="00644196">
            <w:pPr>
              <w:tabs>
                <w:tab w:val="left" w:pos="900"/>
                <w:tab w:val="left" w:pos="4230"/>
              </w:tabs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</w:t>
            </w:r>
            <w:r w:rsidR="009E3585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ลงชื่อ .......................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..................</w:t>
            </w:r>
            <w:r w:rsidR="009E3585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.......................... </w:t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พนักงานที่ปรึกษา</w:t>
            </w:r>
          </w:p>
        </w:tc>
      </w:tr>
      <w:tr w:rsidR="009E3585" w:rsidRPr="00BA1C4A" w:rsidTr="00FC058B">
        <w:tc>
          <w:tcPr>
            <w:tcW w:w="7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85" w:rsidRPr="00BA1C4A" w:rsidRDefault="009E3585" w:rsidP="00644196">
            <w:pPr>
              <w:tabs>
                <w:tab w:val="left" w:pos="900"/>
                <w:tab w:val="left" w:pos="4230"/>
              </w:tabs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    </w:t>
            </w:r>
            <w:r w:rsidR="001D7AF6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AF222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วันที่ ..............</w:t>
            </w:r>
            <w:r w:rsidR="00FC058B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</w:t>
            </w:r>
            <w:r w:rsidR="00D82BFD"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</w:t>
            </w:r>
            <w:r w:rsidRPr="00BA1C4A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.................</w:t>
            </w:r>
            <w:r w:rsidR="00AF222A">
              <w:rPr>
                <w:rFonts w:ascii="TH SarabunPSK" w:hAnsi="TH SarabunPSK" w:cs="TH SarabunPSK"/>
                <w:color w:val="000000"/>
                <w:sz w:val="28"/>
                <w:szCs w:val="28"/>
              </w:rPr>
              <w:t>.............</w:t>
            </w:r>
          </w:p>
        </w:tc>
      </w:tr>
    </w:tbl>
    <w:p w:rsidR="001D1764" w:rsidRPr="00BA1C4A" w:rsidRDefault="00644196" w:rsidP="007B78B0">
      <w:pPr>
        <w:tabs>
          <w:tab w:val="left" w:pos="900"/>
          <w:tab w:val="left" w:pos="4230"/>
        </w:tabs>
        <w:jc w:val="both"/>
        <w:rPr>
          <w:rFonts w:ascii="TH SarabunPSK" w:hAnsi="TH SarabunPSK" w:cs="TH SarabunPSK"/>
          <w:b/>
          <w:bCs/>
          <w:color w:val="000000"/>
          <w:sz w:val="28"/>
          <w:szCs w:val="28"/>
        </w:rPr>
      </w:pPr>
      <w:r w:rsidRPr="00BA1C4A">
        <w:rPr>
          <w:rFonts w:ascii="TH SarabunPSK" w:hAnsi="TH SarabunPSK" w:cs="TH SarabunPSK"/>
          <w:b/>
          <w:bCs/>
          <w:color w:val="000000"/>
          <w:sz w:val="28"/>
          <w:szCs w:val="28"/>
        </w:rPr>
        <w:br w:type="textWrapping" w:clear="all"/>
      </w:r>
    </w:p>
    <w:p w:rsidR="001D1764" w:rsidRPr="00BA1C4A" w:rsidRDefault="001D1764" w:rsidP="001D1764">
      <w:pPr>
        <w:rPr>
          <w:rFonts w:ascii="TH SarabunPSK" w:hAnsi="TH SarabunPSK" w:cs="TH SarabunPSK"/>
          <w:sz w:val="28"/>
          <w:szCs w:val="28"/>
        </w:rPr>
      </w:pPr>
    </w:p>
    <w:p w:rsidR="00215344" w:rsidRPr="00BA1C4A" w:rsidRDefault="00215344" w:rsidP="001D1764">
      <w:pPr>
        <w:jc w:val="center"/>
        <w:rPr>
          <w:rFonts w:ascii="TH SarabunPSK" w:hAnsi="TH SarabunPSK" w:cs="TH SarabunPSK"/>
          <w:sz w:val="28"/>
          <w:szCs w:val="28"/>
        </w:rPr>
      </w:pPr>
    </w:p>
    <w:sectPr w:rsidR="00215344" w:rsidRPr="00BA1C4A" w:rsidSect="00DA1069">
      <w:headerReference w:type="default" r:id="rId9"/>
      <w:footerReference w:type="default" r:id="rId10"/>
      <w:pgSz w:w="12240" w:h="15840"/>
      <w:pgMar w:top="1644" w:right="811" w:bottom="454" w:left="1440" w:header="720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6B" w:rsidRDefault="00D1326B" w:rsidP="008C3A1F">
      <w:r>
        <w:separator/>
      </w:r>
    </w:p>
  </w:endnote>
  <w:endnote w:type="continuationSeparator" w:id="0">
    <w:p w:rsidR="00D1326B" w:rsidRDefault="00D1326B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8209547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1547340099"/>
          <w:docPartObj>
            <w:docPartGallery w:val="Page Numbers (Top of Page)"/>
            <w:docPartUnique/>
          </w:docPartObj>
        </w:sdtPr>
        <w:sdtEndPr/>
        <w:sdtContent>
          <w:p w:rsidR="007B78B0" w:rsidRPr="007B78B0" w:rsidRDefault="007B78B0">
            <w:pPr>
              <w:pStyle w:val="a7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B78B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หน้า </w: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7B78B0">
              <w:rPr>
                <w:rFonts w:ascii="Tahoma" w:hAnsi="Tahoma" w:cs="Tahoma"/>
                <w:b/>
                <w:sz w:val="16"/>
                <w:szCs w:val="16"/>
              </w:rPr>
              <w:instrText>PAGE</w:instrTex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B80C8E">
              <w:rPr>
                <w:rFonts w:ascii="Tahoma" w:hAnsi="Tahoma" w:cs="Tahoma"/>
                <w:b/>
                <w:noProof/>
                <w:sz w:val="16"/>
                <w:szCs w:val="16"/>
              </w:rPr>
              <w:t>1</w: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 w:rsidRPr="007B78B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 </w:t>
            </w:r>
            <w:r w:rsidRPr="007B78B0">
              <w:rPr>
                <w:rFonts w:ascii="Tahoma" w:hAnsi="Tahoma" w:cs="Tahoma"/>
                <w:sz w:val="16"/>
                <w:szCs w:val="16"/>
              </w:rPr>
              <w:t>l</w:t>
            </w:r>
            <w:r w:rsidRPr="007B78B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 </w: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7B78B0">
              <w:rPr>
                <w:rFonts w:ascii="Tahoma" w:hAnsi="Tahoma" w:cs="Tahoma"/>
                <w:b/>
                <w:sz w:val="16"/>
                <w:szCs w:val="16"/>
              </w:rPr>
              <w:instrText>NUMPAGES</w:instrTex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B80C8E">
              <w:rPr>
                <w:rFonts w:ascii="Tahoma" w:hAnsi="Tahoma" w:cs="Tahoma"/>
                <w:b/>
                <w:noProof/>
                <w:sz w:val="16"/>
                <w:szCs w:val="16"/>
              </w:rPr>
              <w:t>4</w:t>
            </w:r>
            <w:r w:rsidR="00C94C83" w:rsidRPr="007B78B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8C3A1F" w:rsidRDefault="008C3A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6B" w:rsidRDefault="00D1326B" w:rsidP="008C3A1F">
      <w:r>
        <w:separator/>
      </w:r>
    </w:p>
  </w:footnote>
  <w:footnote w:type="continuationSeparator" w:id="0">
    <w:p w:rsidR="00D1326B" w:rsidRDefault="00D1326B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4A" w:rsidRDefault="00B80C8E" w:rsidP="00BA1C4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9" type="#_x0000_t202" style="position:absolute;left:0;text-align:left;margin-left:420pt;margin-top:-22.5pt;width:96pt;height:25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BA1C4A" w:rsidRPr="00095CCB" w:rsidRDefault="00BA1C4A" w:rsidP="00BA1C4A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11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58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BA1C4A" w:rsidRPr="00095CCB" w:rsidRDefault="00BA1C4A" w:rsidP="00BA1C4A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BA1C4A">
      <w:rPr>
        <w:noProof/>
      </w:rPr>
      <w:drawing>
        <wp:anchor distT="0" distB="0" distL="114300" distR="114300" simplePos="0" relativeHeight="251659264" behindDoc="0" locked="0" layoutInCell="1" allowOverlap="1" wp14:anchorId="7336D0B7" wp14:editId="18F1F56B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BA1C4A" w:rsidRPr="00AC56DA" w:rsidRDefault="00BA1C4A" w:rsidP="00BA1C4A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BA1C4A" w:rsidRPr="00AC56DA" w:rsidRDefault="00BA1C4A" w:rsidP="00BA1C4A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B80C8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B80C8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B80C8E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BA1C4A" w:rsidRPr="00095CCB" w:rsidRDefault="00BA1C4A" w:rsidP="00BA1C4A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BA1C4A" w:rsidRPr="00EA66FA" w:rsidRDefault="00BA1C4A" w:rsidP="00BA1C4A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BA1C4A" w:rsidRDefault="008C3A1F" w:rsidP="00BA1C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579D5"/>
    <w:multiLevelType w:val="singleLevel"/>
    <w:tmpl w:val="72048D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B3C40"/>
    <w:rsid w:val="000C06A1"/>
    <w:rsid w:val="000D7375"/>
    <w:rsid w:val="001118EC"/>
    <w:rsid w:val="001254B8"/>
    <w:rsid w:val="001303B2"/>
    <w:rsid w:val="00163BC6"/>
    <w:rsid w:val="00165706"/>
    <w:rsid w:val="00172892"/>
    <w:rsid w:val="0018690A"/>
    <w:rsid w:val="001A13F3"/>
    <w:rsid w:val="001B158D"/>
    <w:rsid w:val="001D1764"/>
    <w:rsid w:val="001D7AF6"/>
    <w:rsid w:val="001E6DFE"/>
    <w:rsid w:val="001F79BA"/>
    <w:rsid w:val="00215344"/>
    <w:rsid w:val="002208AB"/>
    <w:rsid w:val="00221114"/>
    <w:rsid w:val="00230426"/>
    <w:rsid w:val="00293989"/>
    <w:rsid w:val="002A13EB"/>
    <w:rsid w:val="002D08C6"/>
    <w:rsid w:val="002F50D1"/>
    <w:rsid w:val="0031541B"/>
    <w:rsid w:val="003523C1"/>
    <w:rsid w:val="00355971"/>
    <w:rsid w:val="003624B3"/>
    <w:rsid w:val="003B05BA"/>
    <w:rsid w:val="003E1508"/>
    <w:rsid w:val="004030F1"/>
    <w:rsid w:val="00420021"/>
    <w:rsid w:val="00472E43"/>
    <w:rsid w:val="004A5C24"/>
    <w:rsid w:val="00551B93"/>
    <w:rsid w:val="00586745"/>
    <w:rsid w:val="00590EB4"/>
    <w:rsid w:val="005918B6"/>
    <w:rsid w:val="005A66BE"/>
    <w:rsid w:val="005B5DAA"/>
    <w:rsid w:val="005C0ABC"/>
    <w:rsid w:val="005E2CEB"/>
    <w:rsid w:val="00620771"/>
    <w:rsid w:val="00644196"/>
    <w:rsid w:val="0065089B"/>
    <w:rsid w:val="006751BE"/>
    <w:rsid w:val="006975AE"/>
    <w:rsid w:val="006B2BF8"/>
    <w:rsid w:val="006C7422"/>
    <w:rsid w:val="00717C12"/>
    <w:rsid w:val="00745614"/>
    <w:rsid w:val="00750DB9"/>
    <w:rsid w:val="007702CE"/>
    <w:rsid w:val="0079198D"/>
    <w:rsid w:val="007A290E"/>
    <w:rsid w:val="007B78B0"/>
    <w:rsid w:val="00812CC8"/>
    <w:rsid w:val="00815FF1"/>
    <w:rsid w:val="00866D5E"/>
    <w:rsid w:val="008B1D34"/>
    <w:rsid w:val="008C3A1F"/>
    <w:rsid w:val="008C6172"/>
    <w:rsid w:val="00962CE5"/>
    <w:rsid w:val="009979A6"/>
    <w:rsid w:val="009A3AAE"/>
    <w:rsid w:val="009B7AF0"/>
    <w:rsid w:val="009E0C7C"/>
    <w:rsid w:val="009E3585"/>
    <w:rsid w:val="009F48D0"/>
    <w:rsid w:val="00A10BC7"/>
    <w:rsid w:val="00A5624D"/>
    <w:rsid w:val="00A81ED8"/>
    <w:rsid w:val="00AB321B"/>
    <w:rsid w:val="00AB571B"/>
    <w:rsid w:val="00AB66B3"/>
    <w:rsid w:val="00AD0D59"/>
    <w:rsid w:val="00AD6804"/>
    <w:rsid w:val="00AF222A"/>
    <w:rsid w:val="00B327DC"/>
    <w:rsid w:val="00B60091"/>
    <w:rsid w:val="00B80C8E"/>
    <w:rsid w:val="00B85C44"/>
    <w:rsid w:val="00BA1C4A"/>
    <w:rsid w:val="00BE7A75"/>
    <w:rsid w:val="00BF03EE"/>
    <w:rsid w:val="00C030E4"/>
    <w:rsid w:val="00C271D6"/>
    <w:rsid w:val="00C32023"/>
    <w:rsid w:val="00C377AB"/>
    <w:rsid w:val="00C5097D"/>
    <w:rsid w:val="00C734D0"/>
    <w:rsid w:val="00C83430"/>
    <w:rsid w:val="00C862D9"/>
    <w:rsid w:val="00C87392"/>
    <w:rsid w:val="00C94C83"/>
    <w:rsid w:val="00D1326B"/>
    <w:rsid w:val="00D23847"/>
    <w:rsid w:val="00D41A5D"/>
    <w:rsid w:val="00D47E83"/>
    <w:rsid w:val="00D55FDE"/>
    <w:rsid w:val="00D82BFD"/>
    <w:rsid w:val="00D85077"/>
    <w:rsid w:val="00D92C59"/>
    <w:rsid w:val="00DA1069"/>
    <w:rsid w:val="00DB52C2"/>
    <w:rsid w:val="00DD4164"/>
    <w:rsid w:val="00DE3DE9"/>
    <w:rsid w:val="00E14C3B"/>
    <w:rsid w:val="00E1772D"/>
    <w:rsid w:val="00E20B73"/>
    <w:rsid w:val="00E828C8"/>
    <w:rsid w:val="00ED6028"/>
    <w:rsid w:val="00EF50AC"/>
    <w:rsid w:val="00F07FBD"/>
    <w:rsid w:val="00F44EFD"/>
    <w:rsid w:val="00F45D9B"/>
    <w:rsid w:val="00F55C75"/>
    <w:rsid w:val="00FB0708"/>
    <w:rsid w:val="00FC058B"/>
    <w:rsid w:val="00FC6752"/>
    <w:rsid w:val="00F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85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B88BB-A745-47ED-ADAA-ABD4A114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18</cp:revision>
  <cp:lastPrinted>2017-02-07T03:23:00Z</cp:lastPrinted>
  <dcterms:created xsi:type="dcterms:W3CDTF">2015-11-02T03:14:00Z</dcterms:created>
  <dcterms:modified xsi:type="dcterms:W3CDTF">2017-02-07T03:24:00Z</dcterms:modified>
</cp:coreProperties>
</file>